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113A2" w14:textId="386170A8" w:rsidR="00527808" w:rsidRPr="007A5804" w:rsidRDefault="00805A03" w:rsidP="00257735">
      <w:pPr>
        <w:tabs>
          <w:tab w:val="center" w:pos="4680"/>
          <w:tab w:val="left" w:pos="4860"/>
        </w:tabs>
        <w:ind w:left="450"/>
        <w:jc w:val="center"/>
        <w:rPr>
          <w:rFonts w:ascii="Arial" w:hAnsi="Arial" w:cs="Arial"/>
          <w:b/>
          <w:sz w:val="25"/>
          <w:szCs w:val="25"/>
        </w:rPr>
      </w:pPr>
      <w:r w:rsidRPr="007A5804">
        <w:rPr>
          <w:rFonts w:ascii="Arial" w:hAnsi="Arial" w:cs="Arial"/>
          <w:b/>
          <w:sz w:val="25"/>
          <w:szCs w:val="25"/>
        </w:rPr>
        <w:t>Asteroid</w:t>
      </w:r>
      <w:bookmarkStart w:id="0" w:name="_GoBack"/>
      <w:bookmarkEnd w:id="0"/>
    </w:p>
    <w:p w14:paraId="22CE2322" w14:textId="5615539C" w:rsidR="00150D06" w:rsidRDefault="00BE5D75" w:rsidP="00C5330E">
      <w:pPr>
        <w:tabs>
          <w:tab w:val="left" w:pos="1710"/>
        </w:tabs>
        <w:jc w:val="both"/>
        <w:rPr>
          <w:rFonts w:ascii="Arial" w:hAnsi="Arial" w:cs="Arial"/>
          <w:sz w:val="24"/>
          <w:szCs w:val="24"/>
        </w:rPr>
      </w:pPr>
      <w:r w:rsidRPr="00BE5D75">
        <w:rPr>
          <w:rFonts w:ascii="Arial" w:hAnsi="Arial" w:cs="Arial"/>
          <w:sz w:val="24"/>
          <w:szCs w:val="24"/>
        </w:rPr>
        <w:t>Asteroids are small rocky objects that orbit the sun. Although asteroids orbit the sun like planets, they are much smaller than planets.  Asteroid</w:t>
      </w:r>
      <w:r w:rsidR="00EB4CB4">
        <w:rPr>
          <w:rFonts w:ascii="Arial" w:hAnsi="Arial" w:cs="Arial"/>
          <w:sz w:val="24"/>
          <w:szCs w:val="24"/>
        </w:rPr>
        <w:t>s</w:t>
      </w:r>
      <w:r w:rsidRPr="00BE5D75">
        <w:rPr>
          <w:rFonts w:ascii="Arial" w:hAnsi="Arial" w:cs="Arial"/>
          <w:sz w:val="24"/>
          <w:szCs w:val="24"/>
        </w:rPr>
        <w:t xml:space="preserve"> are rocky airless remnants left over from the early formation of our solar system. They </w:t>
      </w:r>
      <w:r w:rsidR="00EC330D">
        <w:rPr>
          <w:rFonts w:ascii="Arial" w:hAnsi="Arial" w:cs="Arial"/>
          <w:sz w:val="24"/>
          <w:szCs w:val="24"/>
        </w:rPr>
        <w:t xml:space="preserve">seem to </w:t>
      </w:r>
      <w:r w:rsidRPr="00BE5D75">
        <w:rPr>
          <w:rFonts w:ascii="Arial" w:hAnsi="Arial" w:cs="Arial"/>
          <w:sz w:val="24"/>
          <w:szCs w:val="24"/>
        </w:rPr>
        <w:t>serve no purpose. This class is design</w:t>
      </w:r>
      <w:r w:rsidR="00EB4CB4">
        <w:rPr>
          <w:rFonts w:ascii="Arial" w:hAnsi="Arial" w:cs="Arial"/>
          <w:sz w:val="24"/>
          <w:szCs w:val="24"/>
        </w:rPr>
        <w:t>ed</w:t>
      </w:r>
      <w:r w:rsidRPr="00BE5D75">
        <w:rPr>
          <w:rFonts w:ascii="Arial" w:hAnsi="Arial" w:cs="Arial"/>
          <w:sz w:val="24"/>
          <w:szCs w:val="24"/>
        </w:rPr>
        <w:t xml:space="preserve"> to </w:t>
      </w:r>
      <w:r w:rsidR="00161C43">
        <w:rPr>
          <w:rFonts w:ascii="Arial" w:hAnsi="Arial" w:cs="Arial"/>
          <w:sz w:val="24"/>
          <w:szCs w:val="24"/>
        </w:rPr>
        <w:t>recogniz</w:t>
      </w:r>
      <w:r w:rsidRPr="00BE5D75">
        <w:rPr>
          <w:rFonts w:ascii="Arial" w:hAnsi="Arial" w:cs="Arial"/>
          <w:sz w:val="24"/>
          <w:szCs w:val="24"/>
        </w:rPr>
        <w:t>e</w:t>
      </w:r>
      <w:r w:rsidR="00161C43">
        <w:rPr>
          <w:rFonts w:ascii="Arial" w:hAnsi="Arial" w:cs="Arial"/>
          <w:sz w:val="24"/>
          <w:szCs w:val="24"/>
        </w:rPr>
        <w:t xml:space="preserve"> and motivate</w:t>
      </w:r>
      <w:r w:rsidRPr="00BE5D75">
        <w:rPr>
          <w:rFonts w:ascii="Arial" w:hAnsi="Arial" w:cs="Arial"/>
          <w:sz w:val="24"/>
          <w:szCs w:val="24"/>
        </w:rPr>
        <w:t xml:space="preserve"> </w:t>
      </w:r>
      <w:r w:rsidR="00EB4CB4">
        <w:rPr>
          <w:rFonts w:ascii="Arial" w:hAnsi="Arial" w:cs="Arial"/>
          <w:sz w:val="24"/>
          <w:szCs w:val="24"/>
        </w:rPr>
        <w:t xml:space="preserve">team members leading </w:t>
      </w:r>
      <w:r w:rsidRPr="00BE5D75">
        <w:rPr>
          <w:rFonts w:ascii="Arial" w:hAnsi="Arial" w:cs="Arial"/>
          <w:sz w:val="24"/>
          <w:szCs w:val="24"/>
        </w:rPr>
        <w:t>your children and youth ministr</w:t>
      </w:r>
      <w:r w:rsidR="0094708F">
        <w:rPr>
          <w:rFonts w:ascii="Arial" w:hAnsi="Arial" w:cs="Arial"/>
          <w:sz w:val="24"/>
          <w:szCs w:val="24"/>
        </w:rPr>
        <w:t>ies.</w:t>
      </w:r>
    </w:p>
    <w:p w14:paraId="5E44E0CA" w14:textId="5926A07F" w:rsidR="00805A03" w:rsidRPr="00EB4CB4" w:rsidRDefault="00AA44F9" w:rsidP="00C5330E">
      <w:pPr>
        <w:pStyle w:val="ListParagraph"/>
        <w:numPr>
          <w:ilvl w:val="0"/>
          <w:numId w:val="5"/>
        </w:numPr>
        <w:tabs>
          <w:tab w:val="left" w:pos="1350"/>
        </w:tabs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EB4CB4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Stages</w:t>
      </w:r>
      <w:r w:rsidR="00CC17DD" w:rsidRPr="00EB4CB4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 xml:space="preserve"> of Motivated Ministry Workers</w:t>
      </w:r>
    </w:p>
    <w:p w14:paraId="13708C1D" w14:textId="5C668C58" w:rsidR="00273F81" w:rsidRDefault="00273F81" w:rsidP="00F6717D">
      <w:pPr>
        <w:pStyle w:val="ListParagraph"/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Listed below are </w:t>
      </w:r>
      <w:r w:rsidR="002D211F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potential </w:t>
      </w:r>
      <w:proofErr w:type="gramStart"/>
      <w:r w:rsidR="00CC17DD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phases</w:t>
      </w:r>
      <w:proofErr w:type="gramEnd"/>
      <w:r w:rsidR="00CC17DD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 can move from</w:t>
      </w:r>
      <w:r w:rsidR="00DD2101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:</w:t>
      </w:r>
    </w:p>
    <w:p w14:paraId="5FBBE922" w14:textId="77777777" w:rsidR="0057008A" w:rsidRPr="0057008A" w:rsidRDefault="0057008A" w:rsidP="00C5330E">
      <w:pPr>
        <w:pStyle w:val="ListParagraph"/>
        <w:ind w:left="171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46EBAAD2" w14:textId="57F41B37" w:rsidR="002D211F" w:rsidRPr="0057008A" w:rsidRDefault="00EB4CB4" w:rsidP="00F6717D">
      <w:pPr>
        <w:pStyle w:val="ListParagraph"/>
        <w:numPr>
          <w:ilvl w:val="0"/>
          <w:numId w:val="2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2D211F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move from motivated to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  <w:u w:val="single"/>
        </w:rPr>
        <w:softHyphen/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  <w:u w:val="single"/>
        </w:rPr>
        <w:softHyphen/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</w:t>
      </w:r>
      <w:r w:rsidR="002D211F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4832AA3F" w14:textId="77777777" w:rsidR="0094708F" w:rsidRPr="00557234" w:rsidRDefault="0094708F" w:rsidP="00F6717D">
      <w:pPr>
        <w:pStyle w:val="ListParagraph"/>
        <w:ind w:left="2880"/>
        <w:jc w:val="both"/>
        <w:rPr>
          <w:rFonts w:ascii="Arial" w:hAnsi="Arial" w:cs="Arial"/>
          <w:b/>
          <w:bCs/>
          <w:noProof/>
          <w:sz w:val="25"/>
          <w:szCs w:val="25"/>
        </w:rPr>
      </w:pPr>
      <w:r w:rsidRPr="00557234">
        <w:rPr>
          <w:rFonts w:ascii="Arial" w:hAnsi="Arial" w:cs="Arial"/>
          <w:b/>
          <w:bCs/>
          <w:noProof/>
          <w:sz w:val="25"/>
          <w:szCs w:val="25"/>
        </w:rPr>
        <w:t xml:space="preserve">Hebrews 6:11 </w:t>
      </w:r>
    </w:p>
    <w:p w14:paraId="706C6151" w14:textId="0CF5D9EB" w:rsidR="00B917CB" w:rsidRPr="00557234" w:rsidRDefault="0094708F" w:rsidP="00F6717D">
      <w:pPr>
        <w:pStyle w:val="ListParagraph"/>
        <w:ind w:left="2880"/>
        <w:jc w:val="both"/>
        <w:rPr>
          <w:rFonts w:ascii="Arial" w:hAnsi="Arial" w:cs="Arial"/>
          <w:i/>
          <w:iCs/>
          <w:noProof/>
          <w:sz w:val="25"/>
          <w:szCs w:val="25"/>
        </w:rPr>
      </w:pPr>
      <w:r w:rsidRPr="00557234">
        <w:rPr>
          <w:rFonts w:ascii="Arial" w:hAnsi="Arial" w:cs="Arial"/>
          <w:i/>
          <w:iCs/>
          <w:noProof/>
          <w:sz w:val="25"/>
          <w:szCs w:val="25"/>
        </w:rPr>
        <w:t>"And we desire tht each one of you show the same diligence so as to realize the full assurance of hope until the end." (NASB)</w:t>
      </w:r>
    </w:p>
    <w:p w14:paraId="089AEFE5" w14:textId="77777777" w:rsidR="0094708F" w:rsidRDefault="0094708F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</w:p>
    <w:p w14:paraId="56CAC675" w14:textId="7B92387E" w:rsidR="00B917CB" w:rsidRPr="0057008A" w:rsidRDefault="00B917CB" w:rsidP="00F6717D">
      <w:pPr>
        <w:pStyle w:val="ListParagraph"/>
        <w:numPr>
          <w:ilvl w:val="0"/>
          <w:numId w:val="2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move from motivated to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7A37328A" w14:textId="77777777" w:rsidR="0094708F" w:rsidRPr="0094708F" w:rsidRDefault="0094708F" w:rsidP="00F6717D">
      <w:pPr>
        <w:pStyle w:val="ListParagraph"/>
        <w:ind w:left="2880"/>
        <w:jc w:val="both"/>
        <w:rPr>
          <w:rFonts w:ascii="Arial" w:hAnsi="Arial" w:cs="Arial"/>
          <w:b/>
          <w:bCs/>
          <w:noProof/>
          <w:sz w:val="25"/>
          <w:szCs w:val="25"/>
        </w:rPr>
      </w:pPr>
      <w:r w:rsidRPr="0094708F">
        <w:rPr>
          <w:rFonts w:ascii="Arial" w:hAnsi="Arial" w:cs="Arial"/>
          <w:b/>
          <w:bCs/>
          <w:noProof/>
          <w:sz w:val="25"/>
          <w:szCs w:val="25"/>
        </w:rPr>
        <w:t xml:space="preserve">1 Peter 5:8 </w:t>
      </w:r>
    </w:p>
    <w:p w14:paraId="09F6F00D" w14:textId="13D82A70" w:rsidR="00B917CB" w:rsidRPr="0094708F" w:rsidRDefault="0094708F" w:rsidP="00F6717D">
      <w:pPr>
        <w:pStyle w:val="ListParagraph"/>
        <w:ind w:left="2880"/>
        <w:jc w:val="both"/>
        <w:rPr>
          <w:rFonts w:ascii="Arial" w:hAnsi="Arial" w:cs="Arial"/>
          <w:i/>
          <w:iCs/>
          <w:noProof/>
          <w:sz w:val="25"/>
          <w:szCs w:val="25"/>
        </w:rPr>
      </w:pPr>
      <w:r w:rsidRPr="0094708F">
        <w:rPr>
          <w:rFonts w:ascii="Arial" w:hAnsi="Arial" w:cs="Arial"/>
          <w:i/>
          <w:iCs/>
          <w:noProof/>
          <w:sz w:val="25"/>
          <w:szCs w:val="25"/>
        </w:rPr>
        <w:t>"Be alert and of sober mind.  Your enemy the devil prowls around like a roaring lion looking for someone to devour." (NIV)</w:t>
      </w:r>
    </w:p>
    <w:p w14:paraId="701103F9" w14:textId="77777777" w:rsidR="0094708F" w:rsidRDefault="0094708F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</w:p>
    <w:p w14:paraId="13E560B2" w14:textId="786B7904" w:rsidR="00B917CB" w:rsidRPr="0057008A" w:rsidRDefault="00B917CB" w:rsidP="00F6717D">
      <w:pPr>
        <w:pStyle w:val="ListParagraph"/>
        <w:numPr>
          <w:ilvl w:val="0"/>
          <w:numId w:val="2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move from motivated to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_____________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61BB4515" w14:textId="77777777" w:rsidR="00B917CB" w:rsidRPr="0057008A" w:rsidRDefault="00B917CB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Revelation 3:2</w:t>
      </w:r>
    </w:p>
    <w:p w14:paraId="68562E36" w14:textId="77777777" w:rsidR="00B917CB" w:rsidRPr="0057008A" w:rsidRDefault="00B917CB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  <w:r w:rsidRPr="0057008A">
        <w:rPr>
          <w:rStyle w:val="text"/>
          <w:rFonts w:ascii="Arial" w:hAnsi="Arial" w:cs="Arial"/>
          <w:i/>
          <w:sz w:val="25"/>
          <w:szCs w:val="25"/>
        </w:rPr>
        <w:t>“Up on your feet! Take a deep breath! Maybe there’s life in you yet. (MSG)</w:t>
      </w:r>
    </w:p>
    <w:p w14:paraId="10628CAF" w14:textId="77777777" w:rsidR="0057008A" w:rsidRPr="0057008A" w:rsidRDefault="0057008A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2FBBDF61" w14:textId="14FBCCD5" w:rsidR="002D211F" w:rsidRPr="0057008A" w:rsidRDefault="00EB4CB4" w:rsidP="00F6717D">
      <w:pPr>
        <w:pStyle w:val="ListParagraph"/>
        <w:numPr>
          <w:ilvl w:val="0"/>
          <w:numId w:val="2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</w:t>
      </w:r>
      <w:r w:rsidR="002D211F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can move from motivated to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</w:t>
      </w:r>
      <w:r w:rsidR="002D211F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2ACC1853" w14:textId="6D29DE4B" w:rsidR="0094708F" w:rsidRDefault="0094708F" w:rsidP="00F6717D">
      <w:pPr>
        <w:pStyle w:val="ListParagraph"/>
        <w:ind w:left="2880"/>
        <w:jc w:val="both"/>
        <w:rPr>
          <w:rFonts w:ascii="Arial" w:hAnsi="Arial" w:cs="Arial"/>
          <w:b/>
          <w:sz w:val="25"/>
          <w:szCs w:val="25"/>
        </w:rPr>
      </w:pPr>
      <w:r w:rsidRPr="0094708F">
        <w:rPr>
          <w:rFonts w:ascii="Arial" w:hAnsi="Arial" w:cs="Arial"/>
          <w:b/>
          <w:sz w:val="25"/>
          <w:szCs w:val="25"/>
        </w:rPr>
        <w:t xml:space="preserve">Hebrews 6:12 </w:t>
      </w:r>
    </w:p>
    <w:p w14:paraId="2276AD48" w14:textId="06CD0AA9" w:rsidR="0057008A" w:rsidRDefault="0094708F" w:rsidP="00F6717D">
      <w:pPr>
        <w:pStyle w:val="ListParagraph"/>
        <w:ind w:left="2880"/>
        <w:jc w:val="both"/>
        <w:rPr>
          <w:rFonts w:ascii="Arial" w:hAnsi="Arial" w:cs="Arial"/>
          <w:bCs/>
          <w:i/>
          <w:iCs/>
          <w:sz w:val="25"/>
          <w:szCs w:val="25"/>
        </w:rPr>
      </w:pPr>
      <w:r w:rsidRPr="0094708F">
        <w:rPr>
          <w:rFonts w:ascii="Arial" w:hAnsi="Arial" w:cs="Arial"/>
          <w:bCs/>
          <w:i/>
          <w:iCs/>
          <w:sz w:val="25"/>
          <w:szCs w:val="25"/>
        </w:rPr>
        <w:t>"We do not want you to become lazy, but to imitate those who through faith and patience inherit what has been promised." (NIV)</w:t>
      </w:r>
    </w:p>
    <w:p w14:paraId="031EB7DC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50912C72" w14:textId="1316B003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3EB72517" w14:textId="441FECDB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5168FF88" w14:textId="74515258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5EAAA34E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F971657" w14:textId="1028088B" w:rsidR="00805A03" w:rsidRPr="0043644E" w:rsidRDefault="00CC17DD" w:rsidP="00F6717D">
      <w:pPr>
        <w:pStyle w:val="ListParagraph"/>
        <w:numPr>
          <w:ilvl w:val="0"/>
          <w:numId w:val="5"/>
        </w:numPr>
        <w:ind w:left="243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43644E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lastRenderedPageBreak/>
        <w:t>Stumbling</w:t>
      </w:r>
      <w:r w:rsidR="00B917CB" w:rsidRPr="0043644E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 xml:space="preserve"> B</w:t>
      </w:r>
      <w:r w:rsidRPr="0043644E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locks</w:t>
      </w:r>
      <w:r w:rsidR="00273F81" w:rsidRPr="0043644E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 xml:space="preserve"> to</w:t>
      </w:r>
      <w:r w:rsidRPr="0043644E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 xml:space="preserve"> Motivated Ministry Workers</w:t>
      </w:r>
    </w:p>
    <w:p w14:paraId="0240C31A" w14:textId="3CB58963" w:rsidR="00AC4281" w:rsidRDefault="00F16D1B" w:rsidP="00F6717D">
      <w:pPr>
        <w:pStyle w:val="ListParagraph"/>
        <w:ind w:left="243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Listed below are hindrances that could</w:t>
      </w:r>
      <w:r w:rsidR="00AC42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</w:t>
      </w:r>
      <w:r w:rsidR="00C92D0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de</w:t>
      </w:r>
      <w:r w:rsidR="00AC42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motivate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AC42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:</w:t>
      </w:r>
    </w:p>
    <w:p w14:paraId="09897877" w14:textId="77777777" w:rsidR="0057008A" w:rsidRPr="0057008A" w:rsidRDefault="0057008A" w:rsidP="00F6717D">
      <w:pPr>
        <w:pStyle w:val="ListParagraph"/>
        <w:ind w:left="243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79DF33AA" w14:textId="245461E8" w:rsidR="00805A03" w:rsidRPr="0057008A" w:rsidRDefault="003A6796" w:rsidP="00F6717D">
      <w:pPr>
        <w:pStyle w:val="ListParagraph"/>
        <w:numPr>
          <w:ilvl w:val="0"/>
          <w:numId w:val="3"/>
        </w:numPr>
        <w:ind w:left="279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Poor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</w:t>
      </w:r>
      <w:r w:rsidR="00273F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hinder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the motivation from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273F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02CDE7B4" w14:textId="5F0E19BB" w:rsidR="005C6EDF" w:rsidRPr="0057008A" w:rsidRDefault="0094708F" w:rsidP="00F6717D">
      <w:pPr>
        <w:pStyle w:val="ListParagraph"/>
        <w:spacing w:after="0" w:line="240" w:lineRule="auto"/>
        <w:ind w:left="279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1 King 12:28-29</w:t>
      </w:r>
    </w:p>
    <w:p w14:paraId="3592F132" w14:textId="17AC9534" w:rsidR="0094708F" w:rsidRPr="002B247E" w:rsidRDefault="0094708F" w:rsidP="00F6717D">
      <w:pPr>
        <w:pStyle w:val="NormalWeb"/>
        <w:shd w:val="clear" w:color="auto" w:fill="FFFFFF"/>
        <w:spacing w:before="0" w:beforeAutospacing="0" w:after="0" w:afterAutospacing="0"/>
        <w:ind w:left="2790"/>
        <w:jc w:val="both"/>
        <w:rPr>
          <w:rFonts w:ascii="Arial" w:hAnsi="Arial" w:cs="Arial"/>
          <w:i/>
          <w:iCs/>
          <w:color w:val="000000"/>
          <w:sz w:val="25"/>
          <w:szCs w:val="25"/>
        </w:rPr>
      </w:pPr>
      <w:r w:rsidRPr="002B247E">
        <w:rPr>
          <w:rStyle w:val="text"/>
          <w:rFonts w:ascii="Arial" w:hAnsi="Arial" w:cs="Arial"/>
          <w:i/>
          <w:iCs/>
          <w:color w:val="000000"/>
          <w:sz w:val="25"/>
          <w:szCs w:val="25"/>
        </w:rPr>
        <w:t xml:space="preserve">So on the advice of his counselors, the king made two gold calves. He said to the </w:t>
      </w:r>
      <w:r w:rsidR="00AA7E98" w:rsidRPr="002B247E">
        <w:rPr>
          <w:rStyle w:val="text"/>
          <w:rFonts w:ascii="Arial" w:hAnsi="Arial" w:cs="Arial"/>
          <w:i/>
          <w:iCs/>
          <w:color w:val="000000"/>
          <w:sz w:val="25"/>
          <w:szCs w:val="25"/>
        </w:rPr>
        <w:t>people, “It</w:t>
      </w:r>
      <w:r w:rsidRPr="002B247E">
        <w:rPr>
          <w:rStyle w:val="text"/>
          <w:rFonts w:ascii="Arial" w:hAnsi="Arial" w:cs="Arial"/>
          <w:i/>
          <w:iCs/>
          <w:color w:val="000000"/>
          <w:sz w:val="25"/>
          <w:szCs w:val="25"/>
        </w:rPr>
        <w:t xml:space="preserve"> is too much trouble for you to worship in Jerusalem. Look, Israel, these are the gods who brought you out of Egypt!”</w:t>
      </w:r>
      <w:r w:rsidR="002B247E" w:rsidRPr="002B247E"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r w:rsidRPr="002B247E">
        <w:rPr>
          <w:rStyle w:val="text"/>
          <w:rFonts w:ascii="Arial" w:hAnsi="Arial" w:cs="Arial"/>
          <w:i/>
          <w:iCs/>
          <w:color w:val="000000"/>
          <w:sz w:val="25"/>
          <w:szCs w:val="25"/>
        </w:rPr>
        <w:t>He placed these calf idols in Bethel and in Dan—at either end of his kingdom.</w:t>
      </w:r>
      <w:r w:rsidR="00FA21EF">
        <w:rPr>
          <w:rStyle w:val="text"/>
          <w:rFonts w:ascii="Arial" w:hAnsi="Arial" w:cs="Arial"/>
          <w:i/>
          <w:iCs/>
          <w:color w:val="000000"/>
          <w:sz w:val="25"/>
          <w:szCs w:val="25"/>
        </w:rPr>
        <w:t xml:space="preserve"> (NLT)</w:t>
      </w:r>
    </w:p>
    <w:p w14:paraId="15621E5B" w14:textId="4BB6737E" w:rsidR="00FA21EF" w:rsidRPr="00F6717D" w:rsidRDefault="00FA21EF" w:rsidP="00F6717D">
      <w:pPr>
        <w:jc w:val="both"/>
        <w:rPr>
          <w:rStyle w:val="text"/>
          <w:rFonts w:ascii="Arial" w:hAnsi="Arial" w:cs="Arial"/>
          <w:sz w:val="25"/>
          <w:szCs w:val="25"/>
        </w:rPr>
      </w:pPr>
    </w:p>
    <w:p w14:paraId="3308D520" w14:textId="251B4B5D" w:rsidR="00805A03" w:rsidRPr="0057008A" w:rsidRDefault="003A6796" w:rsidP="00F6717D">
      <w:pPr>
        <w:pStyle w:val="ListParagraph"/>
        <w:numPr>
          <w:ilvl w:val="0"/>
          <w:numId w:val="3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Poor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</w:t>
      </w:r>
      <w:r w:rsidR="00273F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can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hinder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the motivation from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74E4EDE2" w14:textId="77777777" w:rsidR="00567581" w:rsidRPr="0057008A" w:rsidRDefault="00567581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Mark 6:31</w:t>
      </w:r>
    </w:p>
    <w:p w14:paraId="0D86FF53" w14:textId="77777777" w:rsidR="00D457BA" w:rsidRPr="0057008A" w:rsidRDefault="00D457BA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  <w:r w:rsidRPr="0057008A">
        <w:rPr>
          <w:rStyle w:val="text"/>
          <w:rFonts w:ascii="Arial" w:hAnsi="Arial" w:cs="Arial"/>
          <w:i/>
          <w:sz w:val="25"/>
          <w:szCs w:val="25"/>
        </w:rPr>
        <w:t>And he said unto them, Come ye yourselves apart into a desert place, and rest a while: for there were many coming and going, and they had no leisure so much as to eat. (KJV)</w:t>
      </w:r>
    </w:p>
    <w:p w14:paraId="0EFDCF53" w14:textId="77777777" w:rsidR="0057008A" w:rsidRPr="0057008A" w:rsidRDefault="0057008A" w:rsidP="00F6717D">
      <w:pPr>
        <w:pStyle w:val="ListParagraph"/>
        <w:ind w:left="2880"/>
        <w:jc w:val="both"/>
        <w:rPr>
          <w:rStyle w:val="text"/>
          <w:rFonts w:ascii="Arial" w:hAnsi="Arial" w:cs="Arial"/>
          <w:sz w:val="25"/>
          <w:szCs w:val="25"/>
        </w:rPr>
      </w:pPr>
    </w:p>
    <w:p w14:paraId="3A075129" w14:textId="5457A9FF" w:rsidR="003A6796" w:rsidRPr="0057008A" w:rsidRDefault="003A6796" w:rsidP="00F6717D">
      <w:pPr>
        <w:pStyle w:val="ListParagraph"/>
        <w:numPr>
          <w:ilvl w:val="0"/>
          <w:numId w:val="3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Poor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_____________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hinder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the motivation from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45C1599A" w14:textId="77777777" w:rsidR="00AF330E" w:rsidRPr="0057008A" w:rsidRDefault="00AF330E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Proverbs 29:20</w:t>
      </w:r>
    </w:p>
    <w:p w14:paraId="25973C44" w14:textId="77777777" w:rsidR="00AF330E" w:rsidRPr="0057008A" w:rsidRDefault="00AF330E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  <w:r w:rsidRPr="0057008A">
        <w:rPr>
          <w:rStyle w:val="text"/>
          <w:rFonts w:ascii="Arial" w:hAnsi="Arial" w:cs="Arial"/>
          <w:i/>
          <w:sz w:val="25"/>
          <w:szCs w:val="25"/>
        </w:rPr>
        <w:t>There is more hope for a fool than for someone who speaks without thinking. (NLT)</w:t>
      </w:r>
    </w:p>
    <w:p w14:paraId="35EFD5F2" w14:textId="77777777" w:rsidR="0057008A" w:rsidRPr="0057008A" w:rsidRDefault="0057008A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4CEF6534" w14:textId="594CE83B" w:rsidR="003A6796" w:rsidRPr="0057008A" w:rsidRDefault="003A6796" w:rsidP="00F6717D">
      <w:pPr>
        <w:pStyle w:val="ListParagraph"/>
        <w:numPr>
          <w:ilvl w:val="0"/>
          <w:numId w:val="3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Poor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</w:t>
      </w: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can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hinder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the motivation from </w:t>
      </w:r>
      <w:r w:rsidR="002A0274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2A0274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.</w:t>
      </w:r>
    </w:p>
    <w:p w14:paraId="170A4FE3" w14:textId="77777777" w:rsidR="00F017F1" w:rsidRPr="0057008A" w:rsidRDefault="00F017F1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1 Corinthians 12:19-20</w:t>
      </w:r>
    </w:p>
    <w:p w14:paraId="01A782B2" w14:textId="77777777" w:rsidR="00F017F1" w:rsidRPr="0057008A" w:rsidRDefault="00F017F1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i/>
          <w:sz w:val="25"/>
          <w:szCs w:val="25"/>
        </w:rPr>
      </w:pPr>
      <w:r w:rsidRPr="0057008A">
        <w:rPr>
          <w:rStyle w:val="text"/>
          <w:rFonts w:ascii="Arial" w:hAnsi="Arial" w:cs="Arial"/>
          <w:i/>
          <w:sz w:val="25"/>
          <w:szCs w:val="25"/>
          <w:vertAlign w:val="superscript"/>
        </w:rPr>
        <w:t>19 </w:t>
      </w:r>
      <w:r w:rsidRPr="0057008A">
        <w:rPr>
          <w:rStyle w:val="text"/>
          <w:rFonts w:ascii="Arial" w:hAnsi="Arial" w:cs="Arial"/>
          <w:i/>
          <w:sz w:val="25"/>
          <w:szCs w:val="25"/>
        </w:rPr>
        <w:t>If they were all one part, where would the body be?</w:t>
      </w:r>
      <w:r w:rsidRPr="0057008A">
        <w:rPr>
          <w:rFonts w:ascii="Arial" w:hAnsi="Arial" w:cs="Arial"/>
          <w:i/>
          <w:sz w:val="25"/>
          <w:szCs w:val="25"/>
        </w:rPr>
        <w:t xml:space="preserve"> </w:t>
      </w:r>
      <w:r w:rsidRPr="0057008A">
        <w:rPr>
          <w:rStyle w:val="text"/>
          <w:rFonts w:ascii="Arial" w:hAnsi="Arial" w:cs="Arial"/>
          <w:i/>
          <w:sz w:val="25"/>
          <w:szCs w:val="25"/>
          <w:vertAlign w:val="superscript"/>
        </w:rPr>
        <w:t>20 </w:t>
      </w:r>
      <w:r w:rsidRPr="0057008A">
        <w:rPr>
          <w:rStyle w:val="text"/>
          <w:rFonts w:ascii="Arial" w:hAnsi="Arial" w:cs="Arial"/>
          <w:i/>
          <w:sz w:val="25"/>
          <w:szCs w:val="25"/>
        </w:rPr>
        <w:t>As it is, there are many parts, but one body. (NIV)</w:t>
      </w:r>
    </w:p>
    <w:p w14:paraId="347785CA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685467A4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0918EB31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C03621D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02F46A1E" w14:textId="7597A336" w:rsidR="00814000" w:rsidRDefault="00814000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78BF6A49" w14:textId="77777777" w:rsidR="00814000" w:rsidRDefault="00814000" w:rsidP="00814000">
      <w:pPr>
        <w:pStyle w:val="ListParagraph"/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</w:p>
    <w:p w14:paraId="483B9070" w14:textId="555D562A" w:rsidR="00805A03" w:rsidRPr="000C381A" w:rsidRDefault="00273F81" w:rsidP="00F6717D">
      <w:pPr>
        <w:pStyle w:val="ListParagraph"/>
        <w:numPr>
          <w:ilvl w:val="0"/>
          <w:numId w:val="5"/>
        </w:numPr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0C381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lastRenderedPageBreak/>
        <w:t>Stra</w:t>
      </w:r>
      <w:r w:rsidR="00CC17DD" w:rsidRPr="000C381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tegies for Motivating Ministry Workers</w:t>
      </w:r>
    </w:p>
    <w:p w14:paraId="3020F616" w14:textId="4C82A29A" w:rsidR="00AC4281" w:rsidRDefault="00D72FBA" w:rsidP="00F6717D">
      <w:pPr>
        <w:pStyle w:val="ListParagraph"/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Listed below are strategies</w:t>
      </w:r>
      <w:r w:rsidR="00AC4281"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for motivating </w:t>
      </w:r>
      <w:r w:rsidR="00D6344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team members</w:t>
      </w:r>
      <w:r w:rsidR="00DD2101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:</w:t>
      </w:r>
    </w:p>
    <w:p w14:paraId="7B8D809B" w14:textId="77777777" w:rsidR="0057008A" w:rsidRPr="0057008A" w:rsidRDefault="0057008A" w:rsidP="00F6717D">
      <w:pPr>
        <w:pStyle w:val="ListParagraph"/>
        <w:ind w:left="252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7E8BB99C" w14:textId="59505EA7" w:rsidR="00AC4281" w:rsidRPr="0057008A" w:rsidRDefault="00E728D0" w:rsidP="00F6717D">
      <w:pPr>
        <w:pStyle w:val="ListParagraph"/>
        <w:numPr>
          <w:ilvl w:val="0"/>
          <w:numId w:val="4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T</w:t>
      </w:r>
      <w:r w:rsidR="00D6344A"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>eam members</w:t>
      </w: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knowing the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</w:t>
      </w: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is a strategy for motivating workers.</w:t>
      </w:r>
    </w:p>
    <w:p w14:paraId="515C86E3" w14:textId="7EE63BEA" w:rsidR="00415A32" w:rsidRPr="00FA21EF" w:rsidRDefault="00FA21EF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FA21EF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Nehemiah 2:5</w:t>
      </w:r>
    </w:p>
    <w:p w14:paraId="65AF9DFC" w14:textId="2BE4C79C" w:rsidR="00AB6FC5" w:rsidRPr="00FA21EF" w:rsidRDefault="00FA21EF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iCs/>
          <w:sz w:val="25"/>
          <w:szCs w:val="25"/>
        </w:rPr>
      </w:pPr>
      <w:r w:rsidRPr="00FA21EF">
        <w:rPr>
          <w:rFonts w:ascii="Arial" w:hAnsi="Arial" w:cs="Arial"/>
          <w:i/>
          <w:iCs/>
          <w:color w:val="000000"/>
          <w:sz w:val="25"/>
          <w:szCs w:val="25"/>
          <w:shd w:val="clear" w:color="auto" w:fill="FFFFFF"/>
        </w:rPr>
        <w:t>I replied, “If it please the king, and if you are pleased with me, your servant, send me to Judah to rebuild the city where my ancestors are buried.”</w:t>
      </w:r>
      <w:r w:rsidRPr="00FA21EF">
        <w:rPr>
          <w:rStyle w:val="text"/>
          <w:rFonts w:ascii="Arial" w:hAnsi="Arial" w:cs="Arial"/>
          <w:i/>
          <w:iCs/>
          <w:sz w:val="25"/>
          <w:szCs w:val="25"/>
        </w:rPr>
        <w:t xml:space="preserve"> </w:t>
      </w:r>
      <w:r w:rsidR="00415A32" w:rsidRPr="00FA21EF">
        <w:rPr>
          <w:rStyle w:val="text"/>
          <w:rFonts w:ascii="Arial" w:hAnsi="Arial" w:cs="Arial"/>
          <w:i/>
          <w:iCs/>
          <w:sz w:val="25"/>
          <w:szCs w:val="25"/>
        </w:rPr>
        <w:t>(</w:t>
      </w:r>
      <w:r w:rsidRPr="00FA21EF">
        <w:rPr>
          <w:rStyle w:val="text"/>
          <w:rFonts w:ascii="Arial" w:hAnsi="Arial" w:cs="Arial"/>
          <w:i/>
          <w:iCs/>
          <w:sz w:val="25"/>
          <w:szCs w:val="25"/>
        </w:rPr>
        <w:t>NLT</w:t>
      </w:r>
      <w:r w:rsidR="00415A32" w:rsidRPr="00FA21EF">
        <w:rPr>
          <w:rStyle w:val="text"/>
          <w:rFonts w:ascii="Arial" w:hAnsi="Arial" w:cs="Arial"/>
          <w:i/>
          <w:iCs/>
          <w:sz w:val="25"/>
          <w:szCs w:val="25"/>
        </w:rPr>
        <w:t>)</w:t>
      </w:r>
    </w:p>
    <w:p w14:paraId="1D4CBF7D" w14:textId="77777777" w:rsidR="000C381A" w:rsidRPr="0057008A" w:rsidRDefault="000C381A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</w:p>
    <w:p w14:paraId="245AEA51" w14:textId="411DD7A7" w:rsidR="004D61C8" w:rsidRPr="0057008A" w:rsidRDefault="00E728D0" w:rsidP="00F6717D">
      <w:pPr>
        <w:pStyle w:val="ListParagraph"/>
        <w:numPr>
          <w:ilvl w:val="0"/>
          <w:numId w:val="4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Team members knowing the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</w:t>
      </w: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is a strategy for motivating workers.</w:t>
      </w:r>
    </w:p>
    <w:p w14:paraId="4EDBD8FA" w14:textId="77777777" w:rsidR="004D61C8" w:rsidRPr="0057008A" w:rsidRDefault="004D61C8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57008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Proverbs 29:18a</w:t>
      </w:r>
    </w:p>
    <w:p w14:paraId="631FC775" w14:textId="77777777" w:rsidR="004D61C8" w:rsidRDefault="004D61C8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  <w:r w:rsidRPr="000C381A">
        <w:rPr>
          <w:rStyle w:val="text"/>
          <w:rFonts w:ascii="Arial" w:hAnsi="Arial" w:cs="Arial"/>
          <w:i/>
          <w:sz w:val="25"/>
          <w:szCs w:val="25"/>
        </w:rPr>
        <w:t>Where there is no vision, the people perish: (KJV)</w:t>
      </w:r>
    </w:p>
    <w:p w14:paraId="5533CF22" w14:textId="77777777" w:rsidR="004D61C8" w:rsidRDefault="004D61C8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</w:p>
    <w:p w14:paraId="3F9E4051" w14:textId="04E6EF21" w:rsidR="004D61C8" w:rsidRPr="0057008A" w:rsidRDefault="00E728D0" w:rsidP="00F6717D">
      <w:pPr>
        <w:pStyle w:val="ListParagraph"/>
        <w:numPr>
          <w:ilvl w:val="0"/>
          <w:numId w:val="4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Team members knowing the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</w:t>
      </w: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is a strategy for motivating workers.</w:t>
      </w:r>
    </w:p>
    <w:p w14:paraId="35162BA8" w14:textId="77777777" w:rsidR="004D61C8" w:rsidRPr="000C381A" w:rsidRDefault="004D61C8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0C381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Micah 6:8a</w:t>
      </w:r>
    </w:p>
    <w:p w14:paraId="2E95A9C5" w14:textId="77777777" w:rsidR="004D61C8" w:rsidRDefault="004D61C8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  <w:r w:rsidRPr="000C381A">
        <w:rPr>
          <w:rStyle w:val="text"/>
          <w:rFonts w:ascii="Arial" w:hAnsi="Arial" w:cs="Arial"/>
          <w:i/>
          <w:sz w:val="25"/>
          <w:szCs w:val="25"/>
        </w:rPr>
        <w:t xml:space="preserve">But he’s already made it plain how to live, what to do, what </w:t>
      </w:r>
      <w:r w:rsidRPr="000C381A">
        <w:rPr>
          <w:rStyle w:val="small-caps"/>
          <w:rFonts w:ascii="Arial" w:hAnsi="Arial" w:cs="Arial"/>
          <w:i/>
          <w:smallCaps/>
          <w:sz w:val="25"/>
          <w:szCs w:val="25"/>
        </w:rPr>
        <w:t>God</w:t>
      </w:r>
      <w:r w:rsidRPr="000C381A">
        <w:rPr>
          <w:rStyle w:val="text"/>
          <w:rFonts w:ascii="Arial" w:hAnsi="Arial" w:cs="Arial"/>
          <w:i/>
          <w:sz w:val="25"/>
          <w:szCs w:val="25"/>
        </w:rPr>
        <w:t xml:space="preserve"> is looking for in men and women. It’s quite simple: (MSG)</w:t>
      </w:r>
    </w:p>
    <w:p w14:paraId="3E9EA6F6" w14:textId="77777777" w:rsidR="004D61C8" w:rsidRPr="000C381A" w:rsidRDefault="004D61C8" w:rsidP="00F6717D">
      <w:pPr>
        <w:pStyle w:val="ListParagraph"/>
        <w:ind w:left="2880"/>
        <w:jc w:val="both"/>
        <w:rPr>
          <w:rStyle w:val="text"/>
          <w:rFonts w:ascii="Arial" w:hAnsi="Arial" w:cs="Arial"/>
          <w:i/>
          <w:sz w:val="25"/>
          <w:szCs w:val="25"/>
        </w:rPr>
      </w:pPr>
    </w:p>
    <w:p w14:paraId="6777EE47" w14:textId="080B0FE6" w:rsidR="00AC4281" w:rsidRPr="0057008A" w:rsidRDefault="00E728D0" w:rsidP="00F6717D">
      <w:pPr>
        <w:pStyle w:val="ListParagraph"/>
        <w:numPr>
          <w:ilvl w:val="0"/>
          <w:numId w:val="4"/>
        </w:numPr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</w:pP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Team members knowing the </w:t>
      </w:r>
      <w:r w:rsidR="00AA7E98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____________</w:t>
      </w:r>
      <w:r>
        <w:rPr>
          <w:rStyle w:val="yiv3848869484gmail-author-d-1gg9uz65z1iz85zgdz68zmqkz84zo2qoxwyvz73zz88zaz69zvdz71zptz86zxz89z8z65zsxz87z8z78zz68zz87zkwz82zz76zrz81zz88z"/>
          <w:rFonts w:ascii="Arial" w:hAnsi="Arial" w:cs="Arial"/>
          <w:sz w:val="25"/>
          <w:szCs w:val="25"/>
        </w:rPr>
        <w:t xml:space="preserve"> is a strategy for motivating workers.</w:t>
      </w:r>
    </w:p>
    <w:p w14:paraId="7EFCFB7F" w14:textId="77777777" w:rsidR="005C2976" w:rsidRPr="000C381A" w:rsidRDefault="005C2976" w:rsidP="00F6717D">
      <w:pPr>
        <w:pStyle w:val="ListParagraph"/>
        <w:ind w:left="2880"/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</w:pPr>
      <w:r w:rsidRPr="000C381A">
        <w:rPr>
          <w:rStyle w:val="yiv3848869484gmail-author-d-1gg9uz65z1iz85zgdz68zmqkz84zo2qoxwyvz73zz88zaz69zvdz71zptz86zxz89z8z65zsxz87z8z78zz68zz87zkwz82zz76zrz81zz88z"/>
          <w:rFonts w:ascii="Arial" w:hAnsi="Arial" w:cs="Arial"/>
          <w:b/>
          <w:sz w:val="25"/>
          <w:szCs w:val="25"/>
        </w:rPr>
        <w:t>Matthew 25:21a</w:t>
      </w:r>
    </w:p>
    <w:p w14:paraId="304A52ED" w14:textId="550C8664" w:rsidR="00AC4281" w:rsidRDefault="00934496" w:rsidP="00F6717D">
      <w:pPr>
        <w:pStyle w:val="ListParagraph"/>
        <w:ind w:left="2880"/>
        <w:jc w:val="both"/>
        <w:rPr>
          <w:rStyle w:val="woj"/>
          <w:rFonts w:ascii="Arial" w:hAnsi="Arial" w:cs="Arial"/>
          <w:i/>
          <w:sz w:val="25"/>
          <w:szCs w:val="25"/>
        </w:rPr>
      </w:pPr>
      <w:r w:rsidRPr="000C381A">
        <w:rPr>
          <w:rStyle w:val="text"/>
          <w:rFonts w:ascii="Arial" w:hAnsi="Arial" w:cs="Arial"/>
          <w:i/>
          <w:sz w:val="25"/>
          <w:szCs w:val="25"/>
          <w:vertAlign w:val="superscript"/>
        </w:rPr>
        <w:t> </w:t>
      </w:r>
      <w:r w:rsidRPr="000C381A">
        <w:rPr>
          <w:rStyle w:val="woj"/>
          <w:rFonts w:ascii="Arial" w:hAnsi="Arial" w:cs="Arial"/>
          <w:i/>
          <w:sz w:val="25"/>
          <w:szCs w:val="25"/>
        </w:rPr>
        <w:t>“The master was full of praise. ‘Well done, my good and faithful servant. (</w:t>
      </w:r>
      <w:r w:rsidR="005C2976" w:rsidRPr="000C381A">
        <w:rPr>
          <w:rStyle w:val="woj"/>
          <w:rFonts w:ascii="Arial" w:hAnsi="Arial" w:cs="Arial"/>
          <w:i/>
          <w:sz w:val="25"/>
          <w:szCs w:val="25"/>
        </w:rPr>
        <w:t>N</w:t>
      </w:r>
      <w:r w:rsidRPr="000C381A">
        <w:rPr>
          <w:rStyle w:val="woj"/>
          <w:rFonts w:ascii="Arial" w:hAnsi="Arial" w:cs="Arial"/>
          <w:i/>
          <w:sz w:val="25"/>
          <w:szCs w:val="25"/>
        </w:rPr>
        <w:t>LT</w:t>
      </w:r>
      <w:r w:rsidR="005C2976" w:rsidRPr="000C381A">
        <w:rPr>
          <w:rStyle w:val="woj"/>
          <w:rFonts w:ascii="Arial" w:hAnsi="Arial" w:cs="Arial"/>
          <w:i/>
          <w:sz w:val="25"/>
          <w:szCs w:val="25"/>
        </w:rPr>
        <w:t>)</w:t>
      </w:r>
    </w:p>
    <w:p w14:paraId="5C8CA057" w14:textId="19F006AB" w:rsidR="00F6717D" w:rsidRDefault="00F6717D" w:rsidP="00F6717D">
      <w:pPr>
        <w:pStyle w:val="ListParagraph"/>
        <w:ind w:left="2880"/>
        <w:jc w:val="both"/>
        <w:rPr>
          <w:rStyle w:val="woj"/>
          <w:rFonts w:ascii="Arial" w:hAnsi="Arial" w:cs="Arial"/>
          <w:i/>
          <w:sz w:val="25"/>
          <w:szCs w:val="25"/>
        </w:rPr>
      </w:pPr>
    </w:p>
    <w:p w14:paraId="37B434AE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1755D58C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52EE29A2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5C01A86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05C64506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2252AF74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5921B86D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7DAD0BC7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72A9DDDB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79B11177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8F80CA0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7F091C7B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B968A08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793A0562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41ED6E72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4CB2F058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07BB2D26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32BFC1BA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0177DBE2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6E3B2260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6DA29C55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12545DFF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49A6AF84" w14:textId="77777777" w:rsidR="00F6717D" w:rsidRDefault="00F6717D" w:rsidP="00F6717D">
      <w:pPr>
        <w:pStyle w:val="ListParagraph"/>
        <w:pBdr>
          <w:bottom w:val="single" w:sz="12" w:space="1" w:color="auto"/>
          <w:between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1AA8376B" w14:textId="77777777" w:rsidR="00F6717D" w:rsidRDefault="00F6717D" w:rsidP="00F6717D">
      <w:pPr>
        <w:pStyle w:val="ListParagraph"/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4262BCE4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60F5596F" w14:textId="77777777" w:rsidR="00F6717D" w:rsidRPr="0094708F" w:rsidRDefault="00F6717D" w:rsidP="00F6717D">
      <w:pPr>
        <w:pStyle w:val="ListParagraph"/>
        <w:spacing w:line="480" w:lineRule="auto"/>
        <w:ind w:left="3600"/>
        <w:jc w:val="both"/>
        <w:rPr>
          <w:rFonts w:ascii="Arial" w:hAnsi="Arial" w:cs="Arial"/>
          <w:bCs/>
          <w:i/>
          <w:iCs/>
          <w:sz w:val="25"/>
          <w:szCs w:val="25"/>
        </w:rPr>
      </w:pPr>
    </w:p>
    <w:p w14:paraId="3F74D2AA" w14:textId="77777777" w:rsidR="00F6717D" w:rsidRDefault="00F6717D" w:rsidP="00F6717D">
      <w:pPr>
        <w:pStyle w:val="ListParagraph"/>
        <w:pBdr>
          <w:top w:val="single" w:sz="12" w:space="1" w:color="auto"/>
          <w:bottom w:val="single" w:sz="12" w:space="1" w:color="auto"/>
        </w:pBdr>
        <w:spacing w:line="480" w:lineRule="auto"/>
        <w:ind w:left="2790"/>
        <w:jc w:val="both"/>
        <w:rPr>
          <w:rStyle w:val="woj"/>
          <w:rFonts w:ascii="Arial" w:hAnsi="Arial" w:cs="Arial"/>
          <w:sz w:val="25"/>
          <w:szCs w:val="25"/>
        </w:rPr>
      </w:pPr>
    </w:p>
    <w:p w14:paraId="283C9887" w14:textId="40E63A55" w:rsidR="00F6717D" w:rsidRPr="00F6717D" w:rsidRDefault="00F6717D" w:rsidP="00F6717D">
      <w:pPr>
        <w:jc w:val="both"/>
        <w:rPr>
          <w:rStyle w:val="yiv3848869484gmail-author-d-1gg9uz65z1iz85zgdz68zmqkz84zo2qoxwyvz73zz88zaz69zvdz71zptz86zxz89z8z65zsxz87z8z78zz68zz87zkwz82zz76zrz81zz88z"/>
          <w:rFonts w:ascii="Arial" w:hAnsi="Arial" w:cs="Arial"/>
          <w:i/>
          <w:sz w:val="25"/>
          <w:szCs w:val="25"/>
        </w:rPr>
      </w:pPr>
    </w:p>
    <w:sectPr w:rsidR="00F6717D" w:rsidRPr="00F6717D" w:rsidSect="001116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170" w:bottom="1440" w:left="1440" w:header="72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C7BAF" w14:textId="77777777" w:rsidR="001D3E39" w:rsidRDefault="001D3E39" w:rsidP="00BE5D75">
      <w:pPr>
        <w:spacing w:after="0" w:line="240" w:lineRule="auto"/>
      </w:pPr>
      <w:r>
        <w:separator/>
      </w:r>
    </w:p>
  </w:endnote>
  <w:endnote w:type="continuationSeparator" w:id="0">
    <w:p w14:paraId="1DF71214" w14:textId="77777777" w:rsidR="001D3E39" w:rsidRDefault="001D3E39" w:rsidP="00BE5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BF3BF" w14:textId="77777777" w:rsidR="000A5D8E" w:rsidRDefault="000A5D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26265" w14:textId="39545988" w:rsidR="008027A3" w:rsidRPr="008027A3" w:rsidRDefault="008027A3" w:rsidP="008027A3">
    <w:pPr>
      <w:pStyle w:val="Footer"/>
      <w:jc w:val="center"/>
      <w:rPr>
        <w:b/>
        <w:color w:val="34006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3EDEFE" wp14:editId="0F00F934">
          <wp:simplePos x="0" y="0"/>
          <wp:positionH relativeFrom="column">
            <wp:posOffset>5686425</wp:posOffset>
          </wp:positionH>
          <wp:positionV relativeFrom="paragraph">
            <wp:posOffset>-247650</wp:posOffset>
          </wp:positionV>
          <wp:extent cx="855980" cy="734695"/>
          <wp:effectExtent l="0" t="0" r="1270" b="8255"/>
          <wp:wrapThrough wrapText="bothSides">
            <wp:wrapPolygon edited="0">
              <wp:start x="7691" y="0"/>
              <wp:lineTo x="0" y="2800"/>
              <wp:lineTo x="0" y="5041"/>
              <wp:lineTo x="3365" y="8961"/>
              <wp:lineTo x="2404" y="11761"/>
              <wp:lineTo x="2404" y="17922"/>
              <wp:lineTo x="3846" y="21283"/>
              <wp:lineTo x="15383" y="21283"/>
              <wp:lineTo x="17306" y="17922"/>
              <wp:lineTo x="21151" y="16242"/>
              <wp:lineTo x="21151" y="13442"/>
              <wp:lineTo x="15864" y="8961"/>
              <wp:lineTo x="11537" y="0"/>
              <wp:lineTo x="7691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ugs logo-transparent_whi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04" t="11683" r="6386" b="17290"/>
                  <a:stretch/>
                </pic:blipFill>
                <pic:spPr bwMode="auto">
                  <a:xfrm>
                    <a:off x="0" y="0"/>
                    <a:ext cx="855980" cy="734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</w:t>
    </w:r>
    <w:r w:rsidR="001116A1">
      <w:rPr>
        <w:noProof/>
      </w:rPr>
      <w:t xml:space="preserve"> </w:t>
    </w:r>
    <w:r w:rsidRPr="008027A3">
      <w:rPr>
        <w:b/>
        <w:noProof/>
        <w:color w:val="340068"/>
      </w:rPr>
      <w:t>BUILDING A SOLID YOUTH MINISTRY CONFERENCE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DF6F3" w14:textId="77777777" w:rsidR="000A5D8E" w:rsidRDefault="000A5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42451" w14:textId="77777777" w:rsidR="001D3E39" w:rsidRDefault="001D3E39" w:rsidP="00BE5D75">
      <w:pPr>
        <w:spacing w:after="0" w:line="240" w:lineRule="auto"/>
      </w:pPr>
      <w:r>
        <w:separator/>
      </w:r>
    </w:p>
  </w:footnote>
  <w:footnote w:type="continuationSeparator" w:id="0">
    <w:p w14:paraId="1DDA3EF4" w14:textId="77777777" w:rsidR="001D3E39" w:rsidRDefault="001D3E39" w:rsidP="00BE5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37B16" w14:textId="77777777" w:rsidR="000A5D8E" w:rsidRDefault="000A5D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8D9E6" w14:textId="7AF4EF18" w:rsidR="008027A3" w:rsidRDefault="008027A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AC61D3" wp14:editId="1C939675">
          <wp:simplePos x="0" y="0"/>
          <wp:positionH relativeFrom="column">
            <wp:posOffset>-904875</wp:posOffset>
          </wp:positionH>
          <wp:positionV relativeFrom="paragraph">
            <wp:posOffset>-657225</wp:posOffset>
          </wp:positionV>
          <wp:extent cx="1824355" cy="10248900"/>
          <wp:effectExtent l="0" t="0" r="4445" b="0"/>
          <wp:wrapThrough wrapText="bothSides">
            <wp:wrapPolygon edited="0">
              <wp:start x="0" y="0"/>
              <wp:lineTo x="0" y="21560"/>
              <wp:lineTo x="21427" y="21560"/>
              <wp:lineTo x="21427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teroi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84" r="1"/>
                  <a:stretch/>
                </pic:blipFill>
                <pic:spPr bwMode="auto">
                  <a:xfrm>
                    <a:off x="0" y="0"/>
                    <a:ext cx="1824355" cy="10248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4FC46" w14:textId="77777777" w:rsidR="000A5D8E" w:rsidRDefault="000A5D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E07E6"/>
    <w:multiLevelType w:val="hybridMultilevel"/>
    <w:tmpl w:val="86747012"/>
    <w:lvl w:ilvl="0" w:tplc="20E40F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257DAA"/>
    <w:multiLevelType w:val="hybridMultilevel"/>
    <w:tmpl w:val="7380571C"/>
    <w:lvl w:ilvl="0" w:tplc="CEFC5A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215C09"/>
    <w:multiLevelType w:val="hybridMultilevel"/>
    <w:tmpl w:val="62AA6EFC"/>
    <w:lvl w:ilvl="0" w:tplc="EAE26A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3B7141"/>
    <w:multiLevelType w:val="hybridMultilevel"/>
    <w:tmpl w:val="42CAA736"/>
    <w:lvl w:ilvl="0" w:tplc="FCB4121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C1447"/>
    <w:multiLevelType w:val="hybridMultilevel"/>
    <w:tmpl w:val="118A6032"/>
    <w:lvl w:ilvl="0" w:tplc="FCB4121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03"/>
    <w:rsid w:val="000A5D8E"/>
    <w:rsid w:val="000B1697"/>
    <w:rsid w:val="000C381A"/>
    <w:rsid w:val="001116A1"/>
    <w:rsid w:val="00150D06"/>
    <w:rsid w:val="00161C43"/>
    <w:rsid w:val="001D3E39"/>
    <w:rsid w:val="00257735"/>
    <w:rsid w:val="00273F81"/>
    <w:rsid w:val="002A0274"/>
    <w:rsid w:val="002B247E"/>
    <w:rsid w:val="002D211F"/>
    <w:rsid w:val="00373466"/>
    <w:rsid w:val="0038047E"/>
    <w:rsid w:val="003A6796"/>
    <w:rsid w:val="00406A29"/>
    <w:rsid w:val="00415A32"/>
    <w:rsid w:val="0043644E"/>
    <w:rsid w:val="004D5DCD"/>
    <w:rsid w:val="004D61C8"/>
    <w:rsid w:val="0050354F"/>
    <w:rsid w:val="0051194F"/>
    <w:rsid w:val="00527808"/>
    <w:rsid w:val="00547316"/>
    <w:rsid w:val="00557234"/>
    <w:rsid w:val="00567581"/>
    <w:rsid w:val="0057008A"/>
    <w:rsid w:val="005735B4"/>
    <w:rsid w:val="005C2976"/>
    <w:rsid w:val="005C6EDF"/>
    <w:rsid w:val="00743E8A"/>
    <w:rsid w:val="007509DA"/>
    <w:rsid w:val="00752892"/>
    <w:rsid w:val="007A5804"/>
    <w:rsid w:val="007B1FC1"/>
    <w:rsid w:val="007B4EEF"/>
    <w:rsid w:val="008027A3"/>
    <w:rsid w:val="00805A03"/>
    <w:rsid w:val="00814000"/>
    <w:rsid w:val="00815515"/>
    <w:rsid w:val="00833288"/>
    <w:rsid w:val="009233BC"/>
    <w:rsid w:val="00934496"/>
    <w:rsid w:val="0094708F"/>
    <w:rsid w:val="00AA44F9"/>
    <w:rsid w:val="00AA7E98"/>
    <w:rsid w:val="00AB6FC5"/>
    <w:rsid w:val="00AC4281"/>
    <w:rsid w:val="00AF330E"/>
    <w:rsid w:val="00B917CB"/>
    <w:rsid w:val="00BE5D75"/>
    <w:rsid w:val="00BF552F"/>
    <w:rsid w:val="00C5330E"/>
    <w:rsid w:val="00C92D04"/>
    <w:rsid w:val="00C97108"/>
    <w:rsid w:val="00CC17DD"/>
    <w:rsid w:val="00D03979"/>
    <w:rsid w:val="00D457BA"/>
    <w:rsid w:val="00D6344A"/>
    <w:rsid w:val="00D72FBA"/>
    <w:rsid w:val="00DB4753"/>
    <w:rsid w:val="00DC5C31"/>
    <w:rsid w:val="00DD2101"/>
    <w:rsid w:val="00E728D0"/>
    <w:rsid w:val="00EB0B0D"/>
    <w:rsid w:val="00EB4CB4"/>
    <w:rsid w:val="00EC330D"/>
    <w:rsid w:val="00ED77E4"/>
    <w:rsid w:val="00F017F1"/>
    <w:rsid w:val="00F16D1B"/>
    <w:rsid w:val="00F42738"/>
    <w:rsid w:val="00F455F0"/>
    <w:rsid w:val="00F6717D"/>
    <w:rsid w:val="00FA21EF"/>
    <w:rsid w:val="00FE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3FB1B"/>
  <w15:chartTrackingRefBased/>
  <w15:docId w15:val="{2D6327B7-281B-4A6B-AFCD-7EF942502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3848869484gmail-author-d-1gg9uz65z1iz85zgdz68zmqkz84zo2qoxwyvz73zz88zaz69zvdz71zptz86zxz89z8z65zsxz87z8z78zz68zz87zkwz82zz76zrz81zz88z">
    <w:name w:val="yiv3848869484gmail-author-d-1gg9uz65z1iz85zgdz68zmqkz84zo2qoxwyvz73zz88zaz69zvdz71zptz86zxz89z8z65zsxz87z8z78zz68zz87zkwz82zz76zrz81zz88z"/>
    <w:basedOn w:val="DefaultParagraphFont"/>
    <w:rsid w:val="00805A03"/>
  </w:style>
  <w:style w:type="paragraph" w:styleId="ListParagraph">
    <w:name w:val="List Paragraph"/>
    <w:basedOn w:val="Normal"/>
    <w:uiPriority w:val="34"/>
    <w:qFormat/>
    <w:rsid w:val="00805A03"/>
    <w:pPr>
      <w:ind w:left="720"/>
      <w:contextualSpacing/>
    </w:pPr>
  </w:style>
  <w:style w:type="character" w:customStyle="1" w:styleId="text">
    <w:name w:val="text"/>
    <w:basedOn w:val="DefaultParagraphFont"/>
    <w:rsid w:val="005C6EDF"/>
  </w:style>
  <w:style w:type="character" w:customStyle="1" w:styleId="woj">
    <w:name w:val="woj"/>
    <w:basedOn w:val="DefaultParagraphFont"/>
    <w:rsid w:val="005C6EDF"/>
  </w:style>
  <w:style w:type="character" w:customStyle="1" w:styleId="indent-1-breaks">
    <w:name w:val="indent-1-breaks"/>
    <w:basedOn w:val="DefaultParagraphFont"/>
    <w:rsid w:val="005C6EDF"/>
  </w:style>
  <w:style w:type="character" w:customStyle="1" w:styleId="small-caps">
    <w:name w:val="small-caps"/>
    <w:basedOn w:val="DefaultParagraphFont"/>
    <w:rsid w:val="00F017F1"/>
  </w:style>
  <w:style w:type="paragraph" w:styleId="NormalWeb">
    <w:name w:val="Normal (Web)"/>
    <w:basedOn w:val="Normal"/>
    <w:uiPriority w:val="99"/>
    <w:semiHidden/>
    <w:unhideWhenUsed/>
    <w:rsid w:val="00AB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AB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B6F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5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D75"/>
  </w:style>
  <w:style w:type="paragraph" w:styleId="Footer">
    <w:name w:val="footer"/>
    <w:basedOn w:val="Normal"/>
    <w:link w:val="FooterChar"/>
    <w:uiPriority w:val="99"/>
    <w:unhideWhenUsed/>
    <w:rsid w:val="00BE5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D75"/>
  </w:style>
  <w:style w:type="paragraph" w:styleId="BalloonText">
    <w:name w:val="Balloon Text"/>
    <w:basedOn w:val="Normal"/>
    <w:link w:val="BalloonTextChar"/>
    <w:uiPriority w:val="99"/>
    <w:semiHidden/>
    <w:unhideWhenUsed/>
    <w:rsid w:val="00947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6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FCAC7FCEC624C9036C82F996A376C" ma:contentTypeVersion="11" ma:contentTypeDescription="Create a new document." ma:contentTypeScope="" ma:versionID="d1cbd5e0143b92c6acd9cdb62b28ee2e">
  <xsd:schema xmlns:xsd="http://www.w3.org/2001/XMLSchema" xmlns:xs="http://www.w3.org/2001/XMLSchema" xmlns:p="http://schemas.microsoft.com/office/2006/metadata/properties" xmlns:ns3="ca1f9f13-142b-4178-989c-4f3947dd25d6" xmlns:ns4="3e729888-6855-4714-bf16-b3ffb43ff1d8" targetNamespace="http://schemas.microsoft.com/office/2006/metadata/properties" ma:root="true" ma:fieldsID="df370d4644788446fedabaa92707b634" ns3:_="" ns4:_="">
    <xsd:import namespace="ca1f9f13-142b-4178-989c-4f3947dd25d6"/>
    <xsd:import namespace="3e729888-6855-4714-bf16-b3ffb43ff1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f9f13-142b-4178-989c-4f3947dd2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9888-6855-4714-bf16-b3ffb43ff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8A0E36-EF37-4901-B7B6-80A7FAAC3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f9f13-142b-4178-989c-4f3947dd25d6"/>
    <ds:schemaRef ds:uri="3e729888-6855-4714-bf16-b3ffb43ff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63652-7E36-4DCA-B725-A82AE137E2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683454-0020-46F7-8360-E80E8D6C9B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cmspratt</dc:creator>
  <cp:keywords/>
  <dc:description/>
  <cp:lastModifiedBy>Shatakia Niles</cp:lastModifiedBy>
  <cp:revision>5</cp:revision>
  <dcterms:created xsi:type="dcterms:W3CDTF">2020-08-12T13:52:00Z</dcterms:created>
  <dcterms:modified xsi:type="dcterms:W3CDTF">2020-08-27T16:40:00Z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0x01010059AFCAC7FCEC624C9036C82F996A376C</vt:lpwstr>
  </property>
</Properties>
</file>